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2FC15" w14:textId="17F55855" w:rsidR="00BB7223" w:rsidRPr="00EA110C" w:rsidRDefault="00BB7223" w:rsidP="00E0092B">
      <w:pPr>
        <w:jc w:val="center"/>
        <w:rPr>
          <w:rFonts w:ascii="Calibri" w:hAnsi="Calibri"/>
          <w:color w:val="FF0000"/>
        </w:rPr>
      </w:pPr>
      <w:r>
        <w:rPr>
          <w:rFonts w:ascii="Calibri" w:hAnsi="Calibri"/>
          <w:noProof/>
          <w:color w:val="FF0000"/>
        </w:rPr>
        <w:drawing>
          <wp:inline distT="0" distB="0" distL="0" distR="0" wp14:anchorId="72DFF1FA" wp14:editId="613826CE">
            <wp:extent cx="3261360" cy="815340"/>
            <wp:effectExtent l="0" t="0" r="0" b="3810"/>
            <wp:docPr id="1650631194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631194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48"/>
                    <a:stretch/>
                  </pic:blipFill>
                  <pic:spPr bwMode="auto">
                    <a:xfrm>
                      <a:off x="0" y="0"/>
                      <a:ext cx="3261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02B0C" w14:textId="77777777" w:rsidR="00BB7223" w:rsidRPr="00EA110C" w:rsidRDefault="00BB7223" w:rsidP="00BB7223">
      <w:pPr>
        <w:rPr>
          <w:rFonts w:ascii="Calibri" w:hAnsi="Calibri"/>
          <w:color w:val="FF0000"/>
        </w:rPr>
      </w:pPr>
    </w:p>
    <w:p w14:paraId="4090341D" w14:textId="77777777" w:rsidR="00BB7223" w:rsidRPr="00EA110C" w:rsidRDefault="00BB7223" w:rsidP="00BB7223">
      <w:pPr>
        <w:jc w:val="center"/>
        <w:rPr>
          <w:rFonts w:ascii="Calibri" w:hAnsi="Calibri"/>
          <w:b/>
          <w:sz w:val="36"/>
          <w:szCs w:val="36"/>
        </w:rPr>
      </w:pPr>
      <w:r w:rsidRPr="00EA110C">
        <w:rPr>
          <w:rFonts w:ascii="Calibri" w:hAnsi="Calibri"/>
          <w:b/>
          <w:sz w:val="36"/>
          <w:szCs w:val="36"/>
        </w:rPr>
        <w:t>Bericht aanplakken in uw bedrijf</w:t>
      </w:r>
    </w:p>
    <w:p w14:paraId="772C24AF" w14:textId="77777777" w:rsidR="00BB7223" w:rsidRPr="00EA110C" w:rsidRDefault="00BB7223" w:rsidP="00BB7223">
      <w:pPr>
        <w:jc w:val="center"/>
        <w:rPr>
          <w:rFonts w:ascii="Calibri" w:hAnsi="Calibri"/>
          <w:b/>
          <w:sz w:val="36"/>
          <w:szCs w:val="36"/>
        </w:rPr>
      </w:pPr>
      <w:r w:rsidRPr="00EA110C">
        <w:rPr>
          <w:rFonts w:ascii="Calibri" w:hAnsi="Calibri"/>
          <w:b/>
          <w:sz w:val="36"/>
          <w:szCs w:val="36"/>
        </w:rPr>
        <w:t>vóór 15 december 20</w:t>
      </w:r>
      <w:r>
        <w:rPr>
          <w:rFonts w:ascii="Calibri" w:hAnsi="Calibri"/>
          <w:b/>
          <w:sz w:val="36"/>
          <w:szCs w:val="36"/>
        </w:rPr>
        <w:t>24</w:t>
      </w:r>
    </w:p>
    <w:p w14:paraId="4C1FFF71" w14:textId="77777777" w:rsidR="00BB7223" w:rsidRPr="00BB7223" w:rsidRDefault="00BB7223" w:rsidP="00BB7223">
      <w:pPr>
        <w:pStyle w:val="Kop1"/>
      </w:pPr>
      <w:r w:rsidRPr="00BB7223">
        <w:t xml:space="preserve">Vaststelling van de feestdagen in </w:t>
      </w:r>
      <w:r w:rsidRPr="00BB7223">
        <w:rPr>
          <w:b/>
          <w:bCs/>
        </w:rPr>
        <w:t>2025</w:t>
      </w:r>
    </w:p>
    <w:p w14:paraId="049D2C51" w14:textId="1AB14E8C" w:rsidR="00BB7223" w:rsidRPr="00EA110C" w:rsidRDefault="00BB7223" w:rsidP="00BB7223">
      <w:pPr>
        <w:pStyle w:val="Kop2"/>
      </w:pPr>
      <w:r w:rsidRPr="00EA110C">
        <w:t xml:space="preserve"> De </w:t>
      </w:r>
      <w:r>
        <w:t xml:space="preserve">WETTELIJKE </w:t>
      </w:r>
      <w:r w:rsidRPr="00EA110C">
        <w:t xml:space="preserve">feestdagen in </w:t>
      </w:r>
      <w:r w:rsidRPr="00BB7223">
        <w:rPr>
          <w:b/>
          <w:bCs/>
        </w:rPr>
        <w:t>2025</w:t>
      </w:r>
      <w:r w:rsidRPr="00EA110C">
        <w:t xml:space="preserve"> zijn:</w:t>
      </w:r>
    </w:p>
    <w:p w14:paraId="1CB9D11C" w14:textId="77777777" w:rsidR="00BB7223" w:rsidRDefault="00BB7223" w:rsidP="00BB7223">
      <w:pPr>
        <w:spacing w:after="60"/>
        <w:rPr>
          <w:rFonts w:ascii="Calibri" w:hAnsi="Calibri"/>
        </w:rPr>
      </w:pPr>
    </w:p>
    <w:tbl>
      <w:tblPr>
        <w:tblStyle w:val="Onopgemaaktetabel1"/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2429"/>
      </w:tblGrid>
      <w:tr w:rsidR="00BB7223" w:rsidRPr="000768F3" w14:paraId="55B24CC7" w14:textId="77777777" w:rsidTr="00BB7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666027" w14:textId="77777777" w:rsidR="00BB7223" w:rsidRPr="000768F3" w:rsidRDefault="00BB7223" w:rsidP="009720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Nieuwjaar         </w:t>
            </w:r>
          </w:p>
        </w:tc>
        <w:tc>
          <w:tcPr>
            <w:tcW w:w="0" w:type="auto"/>
            <w:hideMark/>
          </w:tcPr>
          <w:p w14:paraId="1683B48D" w14:textId="77777777" w:rsidR="00BB7223" w:rsidRPr="00BB7223" w:rsidRDefault="00BB7223" w:rsidP="0097205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,Bold" w:hAnsi="Arial,Bold" w:cs="Arial,Bold"/>
                <w:b w:val="0"/>
                <w:bCs w:val="0"/>
                <w:color w:val="000000"/>
              </w:rPr>
            </w:pPr>
            <w:r w:rsidRPr="00BB7223">
              <w:rPr>
                <w:rFonts w:ascii="Arial,Bold" w:hAnsi="Arial,Bold" w:cs="Arial,Bold"/>
                <w:b w:val="0"/>
                <w:bCs w:val="0"/>
                <w:color w:val="000000"/>
              </w:rPr>
              <w:t>Woensdag 1 januari </w:t>
            </w:r>
          </w:p>
        </w:tc>
      </w:tr>
      <w:tr w:rsidR="00BB7223" w:rsidRPr="000768F3" w14:paraId="52612570" w14:textId="77777777" w:rsidTr="00BB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385A0A" w14:textId="77777777" w:rsidR="00BB7223" w:rsidRPr="000768F3" w:rsidRDefault="00BB7223" w:rsidP="009720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Paasmaandag   </w:t>
            </w:r>
          </w:p>
        </w:tc>
        <w:tc>
          <w:tcPr>
            <w:tcW w:w="0" w:type="auto"/>
            <w:hideMark/>
          </w:tcPr>
          <w:p w14:paraId="70E3131D" w14:textId="77777777" w:rsidR="00BB7223" w:rsidRPr="000768F3" w:rsidRDefault="00BB7223" w:rsidP="009720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Maandag 21 april </w:t>
            </w:r>
          </w:p>
        </w:tc>
      </w:tr>
      <w:tr w:rsidR="00BB7223" w:rsidRPr="000768F3" w14:paraId="4B042B45" w14:textId="77777777" w:rsidTr="00BB72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E614B9" w14:textId="77777777" w:rsidR="00BB7223" w:rsidRPr="000768F3" w:rsidRDefault="00BB7223" w:rsidP="009720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Feest van de Arbeid</w:t>
            </w:r>
          </w:p>
        </w:tc>
        <w:tc>
          <w:tcPr>
            <w:tcW w:w="0" w:type="auto"/>
            <w:hideMark/>
          </w:tcPr>
          <w:p w14:paraId="5CB5F1A5" w14:textId="77777777" w:rsidR="00BB7223" w:rsidRPr="000768F3" w:rsidRDefault="00BB7223" w:rsidP="009720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Donderdag 1 mei </w:t>
            </w:r>
          </w:p>
        </w:tc>
      </w:tr>
      <w:tr w:rsidR="00BB7223" w:rsidRPr="000768F3" w14:paraId="3971FBF8" w14:textId="77777777" w:rsidTr="00BB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FCD838" w14:textId="77777777" w:rsidR="00BB7223" w:rsidRPr="000768F3" w:rsidRDefault="00BB7223" w:rsidP="009720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Onze-Lieve-Heer Hemelvaart</w:t>
            </w:r>
          </w:p>
        </w:tc>
        <w:tc>
          <w:tcPr>
            <w:tcW w:w="0" w:type="auto"/>
            <w:hideMark/>
          </w:tcPr>
          <w:p w14:paraId="73FFDA98" w14:textId="77777777" w:rsidR="00BB7223" w:rsidRPr="000768F3" w:rsidRDefault="00BB7223" w:rsidP="009720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Donderdag 29 mei </w:t>
            </w:r>
          </w:p>
        </w:tc>
      </w:tr>
      <w:tr w:rsidR="00BB7223" w:rsidRPr="000768F3" w14:paraId="02B08B80" w14:textId="77777777" w:rsidTr="00BB72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DC3195" w14:textId="77777777" w:rsidR="00BB7223" w:rsidRPr="000768F3" w:rsidRDefault="00BB7223" w:rsidP="009720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Pinkstermaandag</w:t>
            </w:r>
          </w:p>
        </w:tc>
        <w:tc>
          <w:tcPr>
            <w:tcW w:w="0" w:type="auto"/>
            <w:hideMark/>
          </w:tcPr>
          <w:p w14:paraId="6E670ED2" w14:textId="77777777" w:rsidR="00BB7223" w:rsidRPr="000768F3" w:rsidRDefault="00BB7223" w:rsidP="009720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Maandag 9 juni </w:t>
            </w:r>
          </w:p>
        </w:tc>
      </w:tr>
      <w:tr w:rsidR="00BB7223" w:rsidRPr="000768F3" w14:paraId="17266CD9" w14:textId="77777777" w:rsidTr="00BB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E44EB1" w14:textId="77777777" w:rsidR="00BB7223" w:rsidRPr="000768F3" w:rsidRDefault="00BB7223" w:rsidP="009720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Nationale feestdag</w:t>
            </w:r>
          </w:p>
        </w:tc>
        <w:tc>
          <w:tcPr>
            <w:tcW w:w="0" w:type="auto"/>
            <w:hideMark/>
          </w:tcPr>
          <w:p w14:paraId="56ABC80D" w14:textId="77777777" w:rsidR="00BB7223" w:rsidRPr="000768F3" w:rsidRDefault="00BB7223" w:rsidP="009720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Maandag 21 juli </w:t>
            </w:r>
          </w:p>
        </w:tc>
      </w:tr>
      <w:tr w:rsidR="00BB7223" w:rsidRPr="000768F3" w14:paraId="53F9BD87" w14:textId="77777777" w:rsidTr="00BB72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2A774E" w14:textId="77777777" w:rsidR="00BB7223" w:rsidRPr="000768F3" w:rsidRDefault="00BB7223" w:rsidP="009720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Onze-Lieve-Vrouw Hemelvaart</w:t>
            </w:r>
          </w:p>
        </w:tc>
        <w:tc>
          <w:tcPr>
            <w:tcW w:w="0" w:type="auto"/>
            <w:hideMark/>
          </w:tcPr>
          <w:p w14:paraId="502FC733" w14:textId="77777777" w:rsidR="00BB7223" w:rsidRPr="000768F3" w:rsidRDefault="00BB7223" w:rsidP="009720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Vrijdag 15 augustus </w:t>
            </w:r>
          </w:p>
        </w:tc>
      </w:tr>
      <w:tr w:rsidR="00BB7223" w:rsidRPr="000768F3" w14:paraId="76C01A65" w14:textId="77777777" w:rsidTr="00BB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E8C141" w14:textId="77777777" w:rsidR="00BB7223" w:rsidRPr="000768F3" w:rsidRDefault="00BB7223" w:rsidP="009720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Allerheiligen</w:t>
            </w:r>
          </w:p>
        </w:tc>
        <w:tc>
          <w:tcPr>
            <w:tcW w:w="0" w:type="auto"/>
            <w:hideMark/>
          </w:tcPr>
          <w:p w14:paraId="324AB2F4" w14:textId="77777777" w:rsidR="00BB7223" w:rsidRPr="00BB7223" w:rsidRDefault="00BB7223" w:rsidP="009720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BB7223">
              <w:rPr>
                <w:rFonts w:ascii="Arial,Bold" w:hAnsi="Arial,Bold" w:cs="Arial,Bold"/>
                <w:b/>
                <w:bCs/>
                <w:color w:val="000000"/>
              </w:rPr>
              <w:t>Zaterdag 1 november </w:t>
            </w:r>
          </w:p>
        </w:tc>
      </w:tr>
      <w:tr w:rsidR="00BB7223" w:rsidRPr="000768F3" w14:paraId="61DE59E4" w14:textId="77777777" w:rsidTr="00BB72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C19A24" w14:textId="77777777" w:rsidR="00BB7223" w:rsidRPr="000768F3" w:rsidRDefault="00BB7223" w:rsidP="009720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Wapenstilstand</w:t>
            </w:r>
          </w:p>
        </w:tc>
        <w:tc>
          <w:tcPr>
            <w:tcW w:w="0" w:type="auto"/>
            <w:hideMark/>
          </w:tcPr>
          <w:p w14:paraId="18431DE3" w14:textId="77777777" w:rsidR="00BB7223" w:rsidRPr="000768F3" w:rsidRDefault="00BB7223" w:rsidP="009720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Dinsdag 11 november</w:t>
            </w:r>
          </w:p>
        </w:tc>
      </w:tr>
      <w:tr w:rsidR="00BB7223" w:rsidRPr="000768F3" w14:paraId="7F281BD3" w14:textId="77777777" w:rsidTr="00BB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2B6429" w14:textId="77777777" w:rsidR="00BB7223" w:rsidRPr="000768F3" w:rsidRDefault="00BB7223" w:rsidP="009720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Kerstmis</w:t>
            </w:r>
          </w:p>
        </w:tc>
        <w:tc>
          <w:tcPr>
            <w:tcW w:w="0" w:type="auto"/>
            <w:hideMark/>
          </w:tcPr>
          <w:p w14:paraId="5DAE34B0" w14:textId="77777777" w:rsidR="00BB7223" w:rsidRPr="000768F3" w:rsidRDefault="00BB7223" w:rsidP="009720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Bold" w:hAnsi="Arial,Bold" w:cs="Arial,Bold"/>
                <w:color w:val="000000"/>
              </w:rPr>
            </w:pPr>
            <w:r w:rsidRPr="000768F3">
              <w:rPr>
                <w:rFonts w:ascii="Arial,Bold" w:hAnsi="Arial,Bold" w:cs="Arial,Bold"/>
                <w:color w:val="000000"/>
              </w:rPr>
              <w:t>Donderdag 25 december</w:t>
            </w:r>
          </w:p>
        </w:tc>
      </w:tr>
    </w:tbl>
    <w:p w14:paraId="077420B3" w14:textId="77777777" w:rsidR="00BB7223" w:rsidRPr="00EA110C" w:rsidRDefault="00BB7223" w:rsidP="00BB7223">
      <w:pPr>
        <w:spacing w:after="60"/>
        <w:rPr>
          <w:rFonts w:ascii="Calibri" w:hAnsi="Calibri"/>
        </w:rPr>
      </w:pPr>
    </w:p>
    <w:p w14:paraId="79DC0310" w14:textId="6B3D3AEB" w:rsidR="00BB7223" w:rsidRPr="00BB7223" w:rsidRDefault="00BB7223" w:rsidP="00BB7223">
      <w:pPr>
        <w:pStyle w:val="Kop2"/>
      </w:pPr>
      <w:r w:rsidRPr="00BB7223">
        <w:t xml:space="preserve">De vervangende feestdagen in </w:t>
      </w:r>
      <w:r w:rsidRPr="00BB7223">
        <w:rPr>
          <w:b/>
          <w:bCs/>
        </w:rPr>
        <w:t>2025</w:t>
      </w:r>
    </w:p>
    <w:p w14:paraId="6ECE36BC" w14:textId="77777777" w:rsidR="00BB7223" w:rsidRPr="00701223" w:rsidRDefault="00BB7223" w:rsidP="00BB7223">
      <w:pPr>
        <w:pStyle w:val="Kop3"/>
      </w:pPr>
      <w:r w:rsidRPr="00701223">
        <w:t xml:space="preserve">[enkel indien </w:t>
      </w:r>
      <w:r w:rsidRPr="00BB7223">
        <w:rPr>
          <w:b/>
          <w:bCs/>
        </w:rPr>
        <w:t>zaterdag een inactiviteitsdag</w:t>
      </w:r>
      <w:r w:rsidRPr="00701223">
        <w:t xml:space="preserve"> is voor uw onderneming]</w:t>
      </w:r>
    </w:p>
    <w:p w14:paraId="1C103182" w14:textId="6B624167" w:rsidR="00BB7223" w:rsidRDefault="00E0092B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sdt>
        <w:sdtPr>
          <w:rPr>
            <w:color w:val="000000"/>
          </w:rPr>
          <w:id w:val="47025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22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B7223">
        <w:rPr>
          <w:color w:val="000000"/>
        </w:rPr>
        <w:t xml:space="preserve"> De feestdag van </w:t>
      </w:r>
      <w:r w:rsidR="00BB7223" w:rsidRPr="00BB6DC3">
        <w:rPr>
          <w:color w:val="000000"/>
        </w:rPr>
        <w:t>zaterdag 1 november 2025</w:t>
      </w:r>
      <w:r w:rsidR="00BB7223">
        <w:rPr>
          <w:color w:val="000000"/>
        </w:rPr>
        <w:t xml:space="preserve"> wordt vervangen door ..............(datum).</w:t>
      </w:r>
    </w:p>
    <w:p w14:paraId="4D6F81EF" w14:textId="77777777" w:rsidR="00BB7223" w:rsidRDefault="00BB7223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OF*</w:t>
      </w:r>
    </w:p>
    <w:p w14:paraId="14F5BE1F" w14:textId="32A3770A" w:rsidR="00BB7223" w:rsidRDefault="00E0092B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sdt>
        <w:sdtPr>
          <w:rPr>
            <w:color w:val="000000"/>
          </w:rPr>
          <w:id w:val="-116878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22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B7223">
        <w:rPr>
          <w:color w:val="000000"/>
        </w:rPr>
        <w:t xml:space="preserve"> De feestdag van </w:t>
      </w:r>
      <w:r w:rsidR="00BB7223" w:rsidRPr="00BB6DC3">
        <w:rPr>
          <w:color w:val="000000"/>
        </w:rPr>
        <w:t>zaterdag 1 november 2025</w:t>
      </w:r>
      <w:r w:rsidR="00BB7223">
        <w:rPr>
          <w:color w:val="000000"/>
        </w:rPr>
        <w:t xml:space="preserve"> wordt opgenomen in onderling overleg tussen werkgever en werknemer.</w:t>
      </w:r>
    </w:p>
    <w:p w14:paraId="328B56CC" w14:textId="77777777" w:rsidR="00BB7223" w:rsidRDefault="00BB7223" w:rsidP="00BB722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  <w:sz w:val="16"/>
          <w:szCs w:val="16"/>
        </w:rPr>
      </w:pPr>
    </w:p>
    <w:p w14:paraId="491787CC" w14:textId="77777777" w:rsidR="00BB7223" w:rsidRPr="00BB7223" w:rsidRDefault="00BB7223" w:rsidP="00BB7223">
      <w:pPr>
        <w:pStyle w:val="Kop3"/>
      </w:pPr>
      <w:r w:rsidRPr="00BB7223">
        <w:t xml:space="preserve">[enkel indien de </w:t>
      </w:r>
      <w:r w:rsidRPr="00BB7223">
        <w:rPr>
          <w:b/>
          <w:bCs/>
        </w:rPr>
        <w:t>inactiviteitsdag</w:t>
      </w:r>
      <w:r w:rsidRPr="00BB7223">
        <w:t xml:space="preserve"> in uw onderneming valt op een </w:t>
      </w:r>
      <w:r w:rsidRPr="00BB7223">
        <w:rPr>
          <w:b/>
          <w:bCs/>
        </w:rPr>
        <w:t>andere dag dan zaterdag of zondag</w:t>
      </w:r>
      <w:r w:rsidRPr="00BB7223">
        <w:t>]</w:t>
      </w:r>
    </w:p>
    <w:p w14:paraId="6913C1E4" w14:textId="0EAD8881" w:rsidR="00BB7223" w:rsidRDefault="00E0092B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sdt>
        <w:sdtPr>
          <w:rPr>
            <w:color w:val="000000"/>
          </w:rPr>
          <w:id w:val="-58360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22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B7223">
        <w:rPr>
          <w:color w:val="000000"/>
        </w:rPr>
        <w:t xml:space="preserve"> De feestdag van ............ (datum) wordt vervangen door ...............(datum).</w:t>
      </w:r>
    </w:p>
    <w:p w14:paraId="109DAC10" w14:textId="77777777" w:rsidR="00BB7223" w:rsidRDefault="00BB7223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OF*</w:t>
      </w:r>
    </w:p>
    <w:p w14:paraId="78482490" w14:textId="29759C75" w:rsidR="00BB7223" w:rsidRDefault="00E0092B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sdt>
        <w:sdtPr>
          <w:rPr>
            <w:color w:val="000000"/>
          </w:rPr>
          <w:id w:val="-165436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22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B7223">
        <w:rPr>
          <w:color w:val="000000"/>
        </w:rPr>
        <w:t xml:space="preserve"> De feestdag van ............ (datum) wordt opgenomen in onderling overleg tussen werkgever</w:t>
      </w:r>
    </w:p>
    <w:p w14:paraId="02AFB2B6" w14:textId="77777777" w:rsidR="00BB7223" w:rsidRDefault="00BB7223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en werknemer.</w:t>
      </w:r>
    </w:p>
    <w:p w14:paraId="3DA4097C" w14:textId="77777777" w:rsidR="00BB7223" w:rsidRPr="00EA110C" w:rsidRDefault="00BB7223" w:rsidP="00BB7223">
      <w:pPr>
        <w:rPr>
          <w:rFonts w:ascii="Calibri" w:hAnsi="Calibri"/>
        </w:rPr>
      </w:pPr>
    </w:p>
    <w:p w14:paraId="5505182A" w14:textId="77777777" w:rsidR="00BB7223" w:rsidRDefault="00BB7223" w:rsidP="00BB7223">
      <w:pPr>
        <w:rPr>
          <w:rFonts w:ascii="Calibri" w:hAnsi="Calibri"/>
        </w:rPr>
      </w:pPr>
    </w:p>
    <w:p w14:paraId="6C1595C1" w14:textId="77777777" w:rsidR="00BB7223" w:rsidRDefault="00BB7223" w:rsidP="00BB7223">
      <w:pPr>
        <w:rPr>
          <w:rFonts w:ascii="Calibri" w:hAnsi="Calibri"/>
        </w:rPr>
      </w:pPr>
    </w:p>
    <w:p w14:paraId="25D0B652" w14:textId="77777777" w:rsidR="00BB7223" w:rsidRPr="00EA110C" w:rsidRDefault="00BB7223" w:rsidP="00BB7223">
      <w:pPr>
        <w:rPr>
          <w:rFonts w:ascii="Calibri" w:hAnsi="Calibri"/>
        </w:rPr>
      </w:pPr>
    </w:p>
    <w:p w14:paraId="3F7CEDF5" w14:textId="77777777" w:rsidR="00BB7223" w:rsidRPr="00EA110C" w:rsidRDefault="00BB7223" w:rsidP="00BB7223">
      <w:pPr>
        <w:rPr>
          <w:rFonts w:ascii="Calibri" w:hAnsi="Calibri"/>
        </w:rPr>
      </w:pPr>
    </w:p>
    <w:p w14:paraId="36C19CA8" w14:textId="7C65855F" w:rsidR="00BB7223" w:rsidRPr="00EA110C" w:rsidRDefault="00BB7223" w:rsidP="00BB7223">
      <w:pPr>
        <w:pStyle w:val="Kop1"/>
      </w:pPr>
      <w:r w:rsidRPr="00EA110C">
        <w:t>Collectieve sluiting</w:t>
      </w:r>
      <w:r>
        <w:t xml:space="preserve"> in </w:t>
      </w:r>
      <w:r w:rsidRPr="00BB7223">
        <w:rPr>
          <w:b/>
          <w:bCs/>
        </w:rPr>
        <w:t>2025</w:t>
      </w:r>
    </w:p>
    <w:p w14:paraId="2981965F" w14:textId="77777777" w:rsidR="00BB7223" w:rsidRDefault="00BB7223" w:rsidP="00BB7223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30716A85" w14:textId="761BF48C" w:rsidR="00BB7223" w:rsidRDefault="00BB7223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Het bedrijf zal collectief gesloten zijn op volgende data:</w:t>
      </w:r>
    </w:p>
    <w:p w14:paraId="0A1047FC" w14:textId="77777777" w:rsidR="00BB7223" w:rsidRDefault="00BB7223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2DA655F4" w14:textId="77777777" w:rsidR="00BB7223" w:rsidRDefault="00BB7223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Van ………..(datum) tot en met …….....(datum)</w:t>
      </w:r>
    </w:p>
    <w:p w14:paraId="613C4F73" w14:textId="77777777" w:rsidR="00BB7223" w:rsidRDefault="00BB7223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Van ………..(datum) tot en met ………..(datum)</w:t>
      </w:r>
    </w:p>
    <w:p w14:paraId="61C0D880" w14:textId="77777777" w:rsidR="00BB7223" w:rsidRDefault="00BB7223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Van ………..(datum) tot en met ………..(datum)</w:t>
      </w:r>
    </w:p>
    <w:p w14:paraId="3E3E8BA7" w14:textId="77777777" w:rsidR="00BB7223" w:rsidRDefault="00BB7223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91901AC" w14:textId="77777777" w:rsidR="00BB7223" w:rsidRPr="0045115B" w:rsidRDefault="00BB7223" w:rsidP="00BB722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2F6203EB" w14:textId="77777777" w:rsidR="00BB7223" w:rsidRDefault="00BB7223" w:rsidP="00BB7223">
      <w:r>
        <w:rPr>
          <w:rFonts w:ascii="Arial,Italic" w:hAnsi="Arial,Italic" w:cs="Arial,Italic"/>
          <w:i/>
          <w:iCs/>
          <w:color w:val="9A9A9A"/>
          <w:sz w:val="18"/>
          <w:szCs w:val="18"/>
        </w:rPr>
        <w:t>Deze mededeling is een bijvoegsel van het geldende arbeidsreglement</w:t>
      </w:r>
    </w:p>
    <w:p w14:paraId="0D372923" w14:textId="77777777" w:rsidR="00BB7223" w:rsidRPr="00EA110C" w:rsidRDefault="00BB7223" w:rsidP="00BB7223">
      <w:pPr>
        <w:ind w:left="720"/>
        <w:rPr>
          <w:rFonts w:ascii="Calibri" w:hAnsi="Calibri"/>
        </w:rPr>
      </w:pPr>
    </w:p>
    <w:p w14:paraId="0475E1AA" w14:textId="246787E4" w:rsidR="00BB7223" w:rsidRPr="00EA110C" w:rsidRDefault="00BB7223" w:rsidP="00BB7223">
      <w:pPr>
        <w:rPr>
          <w:rFonts w:ascii="Calibri" w:hAnsi="Calibri"/>
        </w:rPr>
      </w:pPr>
      <w:r w:rsidRPr="00EA110C">
        <w:rPr>
          <w:rFonts w:ascii="Calibri" w:hAnsi="Calibri"/>
        </w:rPr>
        <w:t>Opgemaakt te ............................................</w:t>
      </w:r>
      <w:r>
        <w:rPr>
          <w:rFonts w:ascii="Calibri" w:hAnsi="Calibri"/>
        </w:rPr>
        <w:t>(plaats)</w:t>
      </w:r>
      <w:r w:rsidRPr="00EA110C">
        <w:rPr>
          <w:rFonts w:ascii="Calibri" w:hAnsi="Calibri"/>
        </w:rPr>
        <w:t xml:space="preserve"> op ............................................</w:t>
      </w:r>
      <w:r>
        <w:rPr>
          <w:rFonts w:ascii="Calibri" w:hAnsi="Calibri"/>
        </w:rPr>
        <w:t>(datum)</w:t>
      </w:r>
    </w:p>
    <w:p w14:paraId="395ED8DA" w14:textId="77777777" w:rsidR="00BB7223" w:rsidRPr="00EA110C" w:rsidRDefault="00BB7223" w:rsidP="00BB7223">
      <w:pPr>
        <w:rPr>
          <w:rFonts w:ascii="Calibri" w:hAnsi="Calibri"/>
        </w:rPr>
      </w:pPr>
    </w:p>
    <w:p w14:paraId="06B1EF7A" w14:textId="77777777" w:rsidR="00BB7223" w:rsidRPr="00EA110C" w:rsidRDefault="00BB7223" w:rsidP="00BB7223">
      <w:pPr>
        <w:rPr>
          <w:rFonts w:ascii="Calibri" w:hAnsi="Calibri"/>
        </w:rPr>
      </w:pPr>
    </w:p>
    <w:p w14:paraId="733CCB59" w14:textId="77777777" w:rsidR="00BB7223" w:rsidRPr="00EA110C" w:rsidRDefault="00BB7223" w:rsidP="00BB7223">
      <w:pPr>
        <w:rPr>
          <w:rFonts w:ascii="Calibri" w:hAnsi="Calibri"/>
        </w:rPr>
      </w:pPr>
    </w:p>
    <w:p w14:paraId="7E51FFBA" w14:textId="77777777" w:rsidR="00BB7223" w:rsidRPr="00EA110C" w:rsidRDefault="00BB7223" w:rsidP="00BB7223">
      <w:pPr>
        <w:rPr>
          <w:rFonts w:ascii="Calibri" w:hAnsi="Calibri"/>
          <w:color w:val="FF0000"/>
        </w:rPr>
      </w:pPr>
      <w:r w:rsidRPr="00EA110C">
        <w:rPr>
          <w:rFonts w:ascii="Calibri" w:hAnsi="Calibri"/>
        </w:rPr>
        <w:t>Handtekening van de werkgever of zijn afgevaardigde</w:t>
      </w:r>
    </w:p>
    <w:p w14:paraId="66C1C61C" w14:textId="77777777" w:rsidR="00CA6BE7" w:rsidRDefault="00CA6BE7"/>
    <w:p w14:paraId="241424FE" w14:textId="77777777" w:rsidR="00BB7223" w:rsidRDefault="00BB7223"/>
    <w:p w14:paraId="169713E7" w14:textId="1E73A606" w:rsidR="00BB7223" w:rsidRDefault="00BB7223">
      <w:r>
        <w:t>……………………………..</w:t>
      </w:r>
    </w:p>
    <w:sectPr w:rsidR="00BB7223" w:rsidSect="00BB7223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F4302"/>
    <w:multiLevelType w:val="hybridMultilevel"/>
    <w:tmpl w:val="F33855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53A2"/>
    <w:multiLevelType w:val="hybridMultilevel"/>
    <w:tmpl w:val="F962B6C0"/>
    <w:lvl w:ilvl="0" w:tplc="33362D72">
      <w:start w:val="1"/>
      <w:numFmt w:val="decimal"/>
      <w:lvlText w:val="Artikel 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6635FE"/>
    <w:multiLevelType w:val="multilevel"/>
    <w:tmpl w:val="730C1F5C"/>
    <w:lvl w:ilvl="0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Kop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100F8F"/>
    <w:multiLevelType w:val="hybridMultilevel"/>
    <w:tmpl w:val="9154B1EC"/>
    <w:lvl w:ilvl="0" w:tplc="2AC2C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67AEA"/>
    <w:multiLevelType w:val="hybridMultilevel"/>
    <w:tmpl w:val="33828C1A"/>
    <w:lvl w:ilvl="0" w:tplc="371229F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5272450">
    <w:abstractNumId w:val="1"/>
  </w:num>
  <w:num w:numId="2" w16cid:durableId="1624577082">
    <w:abstractNumId w:val="3"/>
  </w:num>
  <w:num w:numId="3" w16cid:durableId="1356614760">
    <w:abstractNumId w:val="1"/>
  </w:num>
  <w:num w:numId="4" w16cid:durableId="1728381289">
    <w:abstractNumId w:val="3"/>
  </w:num>
  <w:num w:numId="5" w16cid:durableId="1193615699">
    <w:abstractNumId w:val="2"/>
  </w:num>
  <w:num w:numId="6" w16cid:durableId="888761767">
    <w:abstractNumId w:val="2"/>
  </w:num>
  <w:num w:numId="7" w16cid:durableId="1789011240">
    <w:abstractNumId w:val="2"/>
  </w:num>
  <w:num w:numId="8" w16cid:durableId="67502431">
    <w:abstractNumId w:val="0"/>
  </w:num>
  <w:num w:numId="9" w16cid:durableId="1317683888">
    <w:abstractNumId w:val="4"/>
  </w:num>
  <w:num w:numId="10" w16cid:durableId="1051996755">
    <w:abstractNumId w:val="2"/>
  </w:num>
  <w:num w:numId="11" w16cid:durableId="1405688490">
    <w:abstractNumId w:val="2"/>
  </w:num>
  <w:num w:numId="12" w16cid:durableId="647903056">
    <w:abstractNumId w:val="2"/>
  </w:num>
  <w:num w:numId="13" w16cid:durableId="281039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3"/>
    <w:rsid w:val="00033BE7"/>
    <w:rsid w:val="001838D2"/>
    <w:rsid w:val="002A7D50"/>
    <w:rsid w:val="004C5C91"/>
    <w:rsid w:val="006C4C6B"/>
    <w:rsid w:val="00A64C68"/>
    <w:rsid w:val="00BB7223"/>
    <w:rsid w:val="00CA6BE7"/>
    <w:rsid w:val="00DB59F1"/>
    <w:rsid w:val="00E0092B"/>
    <w:rsid w:val="00E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F55B"/>
  <w15:chartTrackingRefBased/>
  <w15:docId w15:val="{8F54FEEA-A49C-40EE-A2DE-8A5632B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7223"/>
  </w:style>
  <w:style w:type="paragraph" w:styleId="Kop1">
    <w:name w:val="heading 1"/>
    <w:basedOn w:val="Standaard"/>
    <w:next w:val="Standaard"/>
    <w:link w:val="Kop1Char"/>
    <w:uiPriority w:val="9"/>
    <w:qFormat/>
    <w:rsid w:val="00BB7223"/>
    <w:pPr>
      <w:numPr>
        <w:numId w:val="12"/>
      </w:num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jc w:val="center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aliases w:val="Sub-Sub Titel"/>
    <w:basedOn w:val="Standaard"/>
    <w:next w:val="Standaard"/>
    <w:link w:val="Kop2Char"/>
    <w:uiPriority w:val="9"/>
    <w:unhideWhenUsed/>
    <w:qFormat/>
    <w:rsid w:val="00BB7223"/>
    <w:pPr>
      <w:numPr>
        <w:ilvl w:val="1"/>
        <w:numId w:val="12"/>
      </w:num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aliases w:val="voetnoot"/>
    <w:basedOn w:val="Standaard"/>
    <w:next w:val="Standaard"/>
    <w:link w:val="Kop3Char"/>
    <w:uiPriority w:val="9"/>
    <w:unhideWhenUsed/>
    <w:qFormat/>
    <w:rsid w:val="00BB7223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B7223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B7223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B7223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B7223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BB722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BB722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7223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Kop2Char">
    <w:name w:val="Kop 2 Char"/>
    <w:aliases w:val="Sub-Sub Titel Char"/>
    <w:basedOn w:val="Standaardalinea-lettertype"/>
    <w:link w:val="Kop2"/>
    <w:uiPriority w:val="9"/>
    <w:rsid w:val="00BB7223"/>
    <w:rPr>
      <w:caps/>
      <w:spacing w:val="15"/>
      <w:shd w:val="clear" w:color="auto" w:fill="FBE6CD" w:themeFill="accent1" w:themeFillTint="33"/>
    </w:rPr>
  </w:style>
  <w:style w:type="character" w:customStyle="1" w:styleId="Kop3Char">
    <w:name w:val="Kop 3 Char"/>
    <w:aliases w:val="voetnoot Char"/>
    <w:basedOn w:val="Standaardalinea-lettertype"/>
    <w:link w:val="Kop3"/>
    <w:uiPriority w:val="9"/>
    <w:rsid w:val="00BB7223"/>
    <w:rPr>
      <w:caps/>
      <w:color w:val="714109" w:themeColor="accent1" w:themeShade="7F"/>
      <w:spacing w:val="15"/>
    </w:rPr>
  </w:style>
  <w:style w:type="paragraph" w:styleId="Titel">
    <w:name w:val="Title"/>
    <w:basedOn w:val="Standaard"/>
    <w:next w:val="Standaard"/>
    <w:link w:val="TitelChar"/>
    <w:uiPriority w:val="10"/>
    <w:qFormat/>
    <w:rsid w:val="00BB7223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7223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722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7223"/>
    <w:rPr>
      <w:caps/>
      <w:color w:val="595959" w:themeColor="text1" w:themeTint="A6"/>
      <w:spacing w:val="10"/>
      <w:sz w:val="21"/>
      <w:szCs w:val="21"/>
    </w:rPr>
  </w:style>
  <w:style w:type="paragraph" w:styleId="Geenafstand">
    <w:name w:val="No Spacing"/>
    <w:link w:val="GeenafstandChar"/>
    <w:uiPriority w:val="1"/>
    <w:qFormat/>
    <w:rsid w:val="00BB7223"/>
    <w:pPr>
      <w:spacing w:after="0" w:line="240" w:lineRule="auto"/>
    </w:pPr>
  </w:style>
  <w:style w:type="character" w:styleId="Subtielebenadrukking">
    <w:name w:val="Subtle Emphasis"/>
    <w:uiPriority w:val="19"/>
    <w:qFormat/>
    <w:rsid w:val="00BB7223"/>
    <w:rPr>
      <w:i/>
      <w:iCs/>
      <w:color w:val="714109" w:themeColor="accent1" w:themeShade="7F"/>
    </w:rPr>
  </w:style>
  <w:style w:type="character" w:customStyle="1" w:styleId="Kop4Char">
    <w:name w:val="Kop 4 Char"/>
    <w:basedOn w:val="Standaardalinea-lettertype"/>
    <w:link w:val="Kop4"/>
    <w:uiPriority w:val="9"/>
    <w:rsid w:val="00BB7223"/>
    <w:rPr>
      <w:caps/>
      <w:color w:val="AA610D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BB7223"/>
    <w:rPr>
      <w:caps/>
      <w:color w:val="AA610D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BB7223"/>
    <w:rPr>
      <w:caps/>
      <w:color w:val="AA610D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BB7223"/>
    <w:rPr>
      <w:caps/>
      <w:color w:val="AA610D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rsid w:val="00BB722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rsid w:val="00BB7223"/>
    <w:rPr>
      <w:i/>
      <w:iCs/>
      <w:caps/>
      <w:spacing w:val="10"/>
      <w:sz w:val="18"/>
      <w:szCs w:val="18"/>
    </w:rPr>
  </w:style>
  <w:style w:type="paragraph" w:styleId="Voettekst">
    <w:name w:val="footer"/>
    <w:basedOn w:val="Standaard"/>
    <w:link w:val="VoettekstChar"/>
    <w:uiPriority w:val="99"/>
    <w:qFormat/>
    <w:rsid w:val="00BB72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B7223"/>
  </w:style>
  <w:style w:type="paragraph" w:styleId="Bijschrift">
    <w:name w:val="caption"/>
    <w:basedOn w:val="Standaard"/>
    <w:next w:val="Standaard"/>
    <w:uiPriority w:val="35"/>
    <w:unhideWhenUsed/>
    <w:qFormat/>
    <w:rsid w:val="00BB7223"/>
    <w:rPr>
      <w:b/>
      <w:bCs/>
      <w:color w:val="AA610D" w:themeColor="accent1" w:themeShade="BF"/>
      <w:sz w:val="16"/>
      <w:szCs w:val="16"/>
    </w:rPr>
  </w:style>
  <w:style w:type="character" w:styleId="Zwaar">
    <w:name w:val="Strong"/>
    <w:uiPriority w:val="22"/>
    <w:qFormat/>
    <w:rsid w:val="00BB7223"/>
    <w:rPr>
      <w:b/>
      <w:bCs/>
    </w:rPr>
  </w:style>
  <w:style w:type="character" w:styleId="Nadruk">
    <w:name w:val="Emphasis"/>
    <w:uiPriority w:val="20"/>
    <w:qFormat/>
    <w:rsid w:val="00BB7223"/>
    <w:rPr>
      <w:caps/>
      <w:color w:val="714109" w:themeColor="accent1" w:themeShade="7F"/>
      <w:spacing w:val="5"/>
    </w:rPr>
  </w:style>
  <w:style w:type="character" w:customStyle="1" w:styleId="GeenafstandChar">
    <w:name w:val="Geen afstand Char"/>
    <w:link w:val="Geenafstand"/>
    <w:uiPriority w:val="1"/>
    <w:rsid w:val="00BB7223"/>
  </w:style>
  <w:style w:type="paragraph" w:styleId="Lijstalinea">
    <w:name w:val="List Paragraph"/>
    <w:basedOn w:val="Standaard"/>
    <w:uiPriority w:val="34"/>
    <w:qFormat/>
    <w:rsid w:val="00BB722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B7223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B7223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7223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7223"/>
    <w:rPr>
      <w:color w:val="E48312" w:themeColor="accent1"/>
      <w:sz w:val="24"/>
      <w:szCs w:val="24"/>
    </w:rPr>
  </w:style>
  <w:style w:type="character" w:styleId="Intensievebenadrukking">
    <w:name w:val="Intense Emphasis"/>
    <w:uiPriority w:val="21"/>
    <w:qFormat/>
    <w:rsid w:val="00BB7223"/>
    <w:rPr>
      <w:b/>
      <w:bCs/>
      <w:caps/>
      <w:color w:val="714109" w:themeColor="accent1" w:themeShade="7F"/>
      <w:spacing w:val="10"/>
    </w:rPr>
  </w:style>
  <w:style w:type="character" w:styleId="Subtieleverwijzing">
    <w:name w:val="Subtle Reference"/>
    <w:uiPriority w:val="31"/>
    <w:qFormat/>
    <w:rsid w:val="00BB7223"/>
    <w:rPr>
      <w:b/>
      <w:bCs/>
      <w:color w:val="E48312" w:themeColor="accent1"/>
    </w:rPr>
  </w:style>
  <w:style w:type="character" w:styleId="Intensieveverwijzing">
    <w:name w:val="Intense Reference"/>
    <w:uiPriority w:val="32"/>
    <w:qFormat/>
    <w:rsid w:val="00BB7223"/>
    <w:rPr>
      <w:b/>
      <w:bCs/>
      <w:i/>
      <w:iCs/>
      <w:caps/>
      <w:color w:val="E48312" w:themeColor="accent1"/>
    </w:rPr>
  </w:style>
  <w:style w:type="character" w:styleId="Titelvanboek">
    <w:name w:val="Book Title"/>
    <w:uiPriority w:val="33"/>
    <w:qFormat/>
    <w:rsid w:val="00BB7223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B7223"/>
    <w:pPr>
      <w:ind w:left="426" w:hanging="425"/>
      <w:outlineLvl w:val="9"/>
    </w:pPr>
  </w:style>
  <w:style w:type="table" w:styleId="Onopgemaaktetabel1">
    <w:name w:val="Plain Table 1"/>
    <w:basedOn w:val="Standaardtabel"/>
    <w:uiPriority w:val="41"/>
    <w:rsid w:val="00BB72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1364</Characters>
  <Application>Microsoft Office Word</Application>
  <DocSecurity>4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Dewamme</dc:creator>
  <cp:keywords/>
  <dc:description/>
  <cp:lastModifiedBy>Inge Braem</cp:lastModifiedBy>
  <cp:revision>2</cp:revision>
  <dcterms:created xsi:type="dcterms:W3CDTF">2024-11-28T14:03:00Z</dcterms:created>
  <dcterms:modified xsi:type="dcterms:W3CDTF">2024-11-28T14:03:00Z</dcterms:modified>
</cp:coreProperties>
</file>